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4CF7" w14:textId="77777777" w:rsidR="00195A8B" w:rsidRDefault="00195A8B" w:rsidP="00195A8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5A8B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1 do ogłoszenia o przetargu </w:t>
      </w:r>
    </w:p>
    <w:p w14:paraId="632279DE" w14:textId="2CAD3ECB" w:rsidR="00195A8B" w:rsidRPr="00195A8B" w:rsidRDefault="00195A8B" w:rsidP="00195A8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95A8B">
        <w:rPr>
          <w:rFonts w:ascii="Times New Roman" w:hAnsi="Times New Roman" w:cs="Times New Roman"/>
          <w:b/>
          <w:sz w:val="20"/>
          <w:szCs w:val="20"/>
          <w:u w:val="single"/>
        </w:rPr>
        <w:t>znak:</w:t>
      </w:r>
      <w:r w:rsidR="00A218E1">
        <w:rPr>
          <w:rFonts w:ascii="Times New Roman" w:hAnsi="Times New Roman" w:cs="Times New Roman"/>
          <w:b/>
          <w:sz w:val="20"/>
          <w:szCs w:val="20"/>
          <w:u w:val="single"/>
        </w:rPr>
        <w:t xml:space="preserve"> RO.6840.1.2020</w:t>
      </w:r>
    </w:p>
    <w:p w14:paraId="3CAA2732" w14:textId="77777777" w:rsidR="00195A8B" w:rsidRDefault="00195A8B" w:rsidP="00195A8B">
      <w:pPr>
        <w:spacing w:after="0"/>
        <w:rPr>
          <w:rFonts w:ascii="Times New Roman" w:hAnsi="Times New Roman" w:cs="Times New Roman"/>
          <w:sz w:val="24"/>
        </w:rPr>
      </w:pPr>
    </w:p>
    <w:p w14:paraId="66AE7211" w14:textId="01FD61B1" w:rsidR="00C30FDE" w:rsidRDefault="00A218E1" w:rsidP="00FC09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Janowiec,</w:t>
      </w:r>
      <w:r w:rsidR="00FC09C4">
        <w:rPr>
          <w:rFonts w:ascii="Times New Roman" w:hAnsi="Times New Roman" w:cs="Times New Roman"/>
          <w:sz w:val="24"/>
        </w:rPr>
        <w:t xml:space="preserve"> dnia </w:t>
      </w:r>
      <w:r w:rsidR="00787B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…………….</w:t>
      </w:r>
      <w:r w:rsidR="00FC09C4">
        <w:rPr>
          <w:rFonts w:ascii="Times New Roman" w:hAnsi="Times New Roman" w:cs="Times New Roman"/>
          <w:sz w:val="24"/>
        </w:rPr>
        <w:t xml:space="preserve"> r.</w:t>
      </w:r>
    </w:p>
    <w:p w14:paraId="70998250" w14:textId="4C292E0D" w:rsidR="00A218E1" w:rsidRDefault="00A218E1" w:rsidP="00FC09C4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62D8845C" w14:textId="77777777" w:rsidR="00A218E1" w:rsidRDefault="00A218E1" w:rsidP="00FC09C4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4D5AEC43" w14:textId="77777777" w:rsidR="00FC09C4" w:rsidRDefault="00FC09C4" w:rsidP="00A45ED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3426AA5F" w14:textId="77777777" w:rsidR="00FC09C4" w:rsidRDefault="00FC09C4" w:rsidP="00A45ED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4A62C4CB" w14:textId="77777777" w:rsidR="00FC09C4" w:rsidRDefault="00FC09C4" w:rsidP="00A45ED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4A24881F" w14:textId="77777777" w:rsidR="00FC09C4" w:rsidRDefault="00FC09C4" w:rsidP="00A45ED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7686E812" w14:textId="77777777" w:rsidR="00FC09C4" w:rsidRDefault="00FC09C4" w:rsidP="00FC09C4">
      <w:pPr>
        <w:rPr>
          <w:rFonts w:ascii="Times New Roman" w:hAnsi="Times New Roman" w:cs="Times New Roman"/>
          <w:sz w:val="24"/>
        </w:rPr>
      </w:pPr>
    </w:p>
    <w:p w14:paraId="30820070" w14:textId="77777777" w:rsidR="00B67C99" w:rsidRDefault="00B67C99" w:rsidP="00FC09C4">
      <w:pPr>
        <w:rPr>
          <w:rFonts w:ascii="Times New Roman" w:hAnsi="Times New Roman" w:cs="Times New Roman"/>
          <w:sz w:val="24"/>
        </w:rPr>
      </w:pPr>
    </w:p>
    <w:p w14:paraId="065792F2" w14:textId="77777777" w:rsidR="00FC09C4" w:rsidRDefault="00FC09C4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</w:rPr>
      </w:pPr>
      <w:r w:rsidRPr="00B67C99">
        <w:rPr>
          <w:rFonts w:ascii="Times New Roman" w:hAnsi="Times New Roman" w:cs="Times New Roman"/>
          <w:b/>
          <w:sz w:val="24"/>
        </w:rPr>
        <w:t>OŚWIADCZENIE</w:t>
      </w:r>
    </w:p>
    <w:p w14:paraId="68AD019D" w14:textId="77777777" w:rsidR="00B67C99" w:rsidRPr="00B67C99" w:rsidRDefault="00B67C99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16"/>
        </w:rPr>
      </w:pPr>
    </w:p>
    <w:p w14:paraId="69C8C3B3" w14:textId="01A45BF9" w:rsidR="00A218E1" w:rsidRPr="00A218E1" w:rsidRDefault="00FC09C4" w:rsidP="00A218E1">
      <w:pPr>
        <w:spacing w:after="0" w:line="360" w:lineRule="auto"/>
        <w:ind w:right="-425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Ja, niżej podpisany/-a oświadczam, że zapoznałem/</w:t>
      </w:r>
      <w:r w:rsidR="001D7607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się z pełną wersj</w:t>
      </w:r>
      <w:r w:rsidR="00A218E1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ogłoszenia </w:t>
      </w:r>
      <w:r w:rsidR="001D760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 </w:t>
      </w:r>
      <w:r w:rsidR="00787BB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przetargu ustnym </w:t>
      </w:r>
      <w:r w:rsidR="005E4100">
        <w:rPr>
          <w:rFonts w:ascii="Times New Roman" w:hAnsi="Times New Roman" w:cs="Times New Roman"/>
          <w:sz w:val="24"/>
        </w:rPr>
        <w:t>nie</w:t>
      </w:r>
      <w:r>
        <w:rPr>
          <w:rFonts w:ascii="Times New Roman" w:hAnsi="Times New Roman" w:cs="Times New Roman"/>
          <w:sz w:val="24"/>
        </w:rPr>
        <w:t xml:space="preserve">ograniczonym na </w:t>
      </w:r>
      <w:r w:rsidRPr="00FC09C4">
        <w:rPr>
          <w:rFonts w:ascii="Times New Roman" w:hAnsi="Times New Roman" w:cs="Times New Roman"/>
          <w:sz w:val="24"/>
          <w:shd w:val="clear" w:color="auto" w:fill="FFFFFF"/>
        </w:rPr>
        <w:t xml:space="preserve">sprzedaż </w:t>
      </w:r>
      <w:r w:rsidR="001B5017" w:rsidRPr="001B5017">
        <w:rPr>
          <w:rFonts w:ascii="Times New Roman" w:hAnsi="Times New Roman" w:cs="Times New Roman"/>
          <w:sz w:val="24"/>
        </w:rPr>
        <w:t xml:space="preserve">prawa własności </w:t>
      </w:r>
      <w:r w:rsidR="00A218E1">
        <w:rPr>
          <w:rFonts w:ascii="Times New Roman" w:hAnsi="Times New Roman" w:cs="Times New Roman"/>
          <w:sz w:val="24"/>
        </w:rPr>
        <w:t xml:space="preserve">niezabudowanych nieruchomości gruntowych, </w:t>
      </w:r>
      <w:r w:rsidR="00A218E1" w:rsidRPr="00A218E1">
        <w:rPr>
          <w:rFonts w:ascii="Times New Roman" w:hAnsi="Times New Roman" w:cs="Times New Roman"/>
          <w:bCs/>
          <w:sz w:val="24"/>
        </w:rPr>
        <w:t>stanowiących własność Gminy Janowiec, położonych w obrębie miejscowości  Janowiec, Gminie Janowiec</w:t>
      </w:r>
      <w:r w:rsidR="00A218E1">
        <w:rPr>
          <w:rFonts w:ascii="Times New Roman" w:hAnsi="Times New Roman" w:cs="Times New Roman"/>
          <w:bCs/>
          <w:sz w:val="24"/>
        </w:rPr>
        <w:t xml:space="preserve">, </w:t>
      </w:r>
      <w:r w:rsidR="00A218E1" w:rsidRPr="00A218E1">
        <w:rPr>
          <w:rFonts w:ascii="Times New Roman" w:hAnsi="Times New Roman" w:cs="Times New Roman"/>
          <w:bCs/>
          <w:sz w:val="24"/>
        </w:rPr>
        <w:t xml:space="preserve"> oznaczonych w ewidencji gruntów i budynków nr działek:</w:t>
      </w:r>
    </w:p>
    <w:p w14:paraId="5608AA61" w14:textId="194AAE5D" w:rsidR="00A218E1" w:rsidRPr="00A218E1" w:rsidRDefault="00A218E1" w:rsidP="00A218E1">
      <w:pPr>
        <w:spacing w:after="0" w:line="360" w:lineRule="auto"/>
        <w:ind w:right="-425"/>
        <w:jc w:val="both"/>
        <w:rPr>
          <w:rFonts w:ascii="Times New Roman" w:hAnsi="Times New Roman" w:cs="Times New Roman"/>
          <w:bCs/>
          <w:sz w:val="24"/>
        </w:rPr>
      </w:pPr>
      <w:r w:rsidRPr="00A218E1">
        <w:rPr>
          <w:rFonts w:ascii="Times New Roman" w:hAnsi="Times New Roman" w:cs="Times New Roman"/>
          <w:bCs/>
          <w:sz w:val="24"/>
        </w:rPr>
        <w:t>- nr 1135 o pow. 0,3411 ha,  nr 1138/1 o pow. 0,3979 ha, nr 1140 o pow. 0,3676 ha, nr 1142/1 o pow. 0,5418 ha, nr 1144 o pow. 0,3325 ha, nr 1145 o pow. 0,3137 ha</w:t>
      </w:r>
      <w:r>
        <w:rPr>
          <w:rFonts w:ascii="Times New Roman" w:hAnsi="Times New Roman" w:cs="Times New Roman"/>
          <w:bCs/>
          <w:sz w:val="24"/>
        </w:rPr>
        <w:t xml:space="preserve">, ujawnionej w </w:t>
      </w:r>
      <w:r w:rsidRPr="00A218E1">
        <w:rPr>
          <w:rFonts w:ascii="Times New Roman" w:hAnsi="Times New Roman" w:cs="Times New Roman"/>
          <w:bCs/>
          <w:sz w:val="24"/>
        </w:rPr>
        <w:t>księ</w:t>
      </w:r>
      <w:r>
        <w:rPr>
          <w:rFonts w:ascii="Times New Roman" w:hAnsi="Times New Roman" w:cs="Times New Roman"/>
          <w:bCs/>
          <w:sz w:val="24"/>
        </w:rPr>
        <w:t>dze</w:t>
      </w:r>
      <w:r w:rsidRPr="00A218E1">
        <w:rPr>
          <w:rFonts w:ascii="Times New Roman" w:hAnsi="Times New Roman" w:cs="Times New Roman"/>
          <w:bCs/>
          <w:sz w:val="24"/>
        </w:rPr>
        <w:t xml:space="preserve"> wieczyst</w:t>
      </w:r>
      <w:r>
        <w:rPr>
          <w:rFonts w:ascii="Times New Roman" w:hAnsi="Times New Roman" w:cs="Times New Roman"/>
          <w:bCs/>
          <w:sz w:val="24"/>
        </w:rPr>
        <w:t>ej</w:t>
      </w:r>
      <w:r w:rsidRPr="00A218E1">
        <w:rPr>
          <w:rFonts w:ascii="Times New Roman" w:hAnsi="Times New Roman" w:cs="Times New Roman"/>
          <w:bCs/>
          <w:sz w:val="24"/>
        </w:rPr>
        <w:t xml:space="preserve"> nr LU1P/00049924/3 prowadzon</w:t>
      </w:r>
      <w:r>
        <w:rPr>
          <w:rFonts w:ascii="Times New Roman" w:hAnsi="Times New Roman" w:cs="Times New Roman"/>
          <w:bCs/>
          <w:sz w:val="24"/>
        </w:rPr>
        <w:t>ej</w:t>
      </w:r>
      <w:r w:rsidRPr="00A218E1">
        <w:rPr>
          <w:rFonts w:ascii="Times New Roman" w:hAnsi="Times New Roman" w:cs="Times New Roman"/>
          <w:bCs/>
          <w:sz w:val="24"/>
        </w:rPr>
        <w:t xml:space="preserve"> przez Sąd Rejonowy w Puławach,</w:t>
      </w:r>
    </w:p>
    <w:p w14:paraId="5023CA9C" w14:textId="73B43881" w:rsidR="001B5017" w:rsidRPr="00A218E1" w:rsidRDefault="00A218E1" w:rsidP="00A218E1">
      <w:pPr>
        <w:spacing w:after="0" w:line="360" w:lineRule="auto"/>
        <w:ind w:right="-425"/>
        <w:jc w:val="both"/>
        <w:rPr>
          <w:rFonts w:ascii="Times New Roman" w:hAnsi="Times New Roman" w:cs="Times New Roman"/>
          <w:bCs/>
          <w:sz w:val="24"/>
        </w:rPr>
      </w:pPr>
      <w:r w:rsidRPr="00A218E1">
        <w:rPr>
          <w:rFonts w:ascii="Times New Roman" w:hAnsi="Times New Roman" w:cs="Times New Roman"/>
          <w:bCs/>
          <w:sz w:val="24"/>
        </w:rPr>
        <w:t>- nr 1136 o pow. 0,3652 ha</w:t>
      </w:r>
      <w:bookmarkStart w:id="0" w:name="_Hlk40115243"/>
      <w:r w:rsidRPr="00A218E1">
        <w:rPr>
          <w:rFonts w:ascii="Times New Roman" w:hAnsi="Times New Roman" w:cs="Times New Roman"/>
          <w:bCs/>
          <w:sz w:val="24"/>
        </w:rPr>
        <w:t>, nr 1143 o pow. 0,4707 ha</w:t>
      </w:r>
      <w:bookmarkEnd w:id="0"/>
      <w:r>
        <w:rPr>
          <w:rFonts w:ascii="Times New Roman" w:hAnsi="Times New Roman" w:cs="Times New Roman"/>
          <w:bCs/>
          <w:sz w:val="24"/>
        </w:rPr>
        <w:t>, ujawnionej w</w:t>
      </w:r>
      <w:r w:rsidRPr="00A218E1">
        <w:rPr>
          <w:rFonts w:ascii="Times New Roman" w:hAnsi="Times New Roman" w:cs="Times New Roman"/>
          <w:bCs/>
          <w:sz w:val="24"/>
        </w:rPr>
        <w:t xml:space="preserve"> ksi</w:t>
      </w:r>
      <w:r>
        <w:rPr>
          <w:rFonts w:ascii="Times New Roman" w:hAnsi="Times New Roman" w:cs="Times New Roman"/>
          <w:bCs/>
          <w:sz w:val="24"/>
        </w:rPr>
        <w:t>ędze</w:t>
      </w:r>
      <w:r w:rsidRPr="00A218E1">
        <w:rPr>
          <w:rFonts w:ascii="Times New Roman" w:hAnsi="Times New Roman" w:cs="Times New Roman"/>
          <w:bCs/>
          <w:sz w:val="24"/>
        </w:rPr>
        <w:t xml:space="preserve"> wieczyst</w:t>
      </w:r>
      <w:r>
        <w:rPr>
          <w:rFonts w:ascii="Times New Roman" w:hAnsi="Times New Roman" w:cs="Times New Roman"/>
          <w:bCs/>
          <w:sz w:val="24"/>
        </w:rPr>
        <w:t>ej</w:t>
      </w:r>
      <w:r w:rsidRPr="00A218E1">
        <w:rPr>
          <w:rFonts w:ascii="Times New Roman" w:hAnsi="Times New Roman" w:cs="Times New Roman"/>
          <w:bCs/>
          <w:sz w:val="24"/>
        </w:rPr>
        <w:t xml:space="preserve"> nr LU1P/00048554/1 prowadzon</w:t>
      </w:r>
      <w:r>
        <w:rPr>
          <w:rFonts w:ascii="Times New Roman" w:hAnsi="Times New Roman" w:cs="Times New Roman"/>
          <w:bCs/>
          <w:sz w:val="24"/>
        </w:rPr>
        <w:t>ej</w:t>
      </w:r>
      <w:r w:rsidRPr="00A218E1">
        <w:rPr>
          <w:rFonts w:ascii="Times New Roman" w:hAnsi="Times New Roman" w:cs="Times New Roman"/>
          <w:bCs/>
          <w:sz w:val="24"/>
        </w:rPr>
        <w:t xml:space="preserve"> przez Sąd Rejonowy w Puławach.</w:t>
      </w:r>
    </w:p>
    <w:p w14:paraId="6CAF2754" w14:textId="77777777" w:rsidR="00A218E1" w:rsidRDefault="00A218E1" w:rsidP="00A218E1">
      <w:pPr>
        <w:spacing w:line="360" w:lineRule="auto"/>
        <w:ind w:right="-425"/>
        <w:jc w:val="both"/>
        <w:rPr>
          <w:rFonts w:ascii="Times New Roman" w:hAnsi="Times New Roman" w:cs="Times New Roman"/>
          <w:sz w:val="24"/>
        </w:rPr>
      </w:pPr>
    </w:p>
    <w:p w14:paraId="5F5178B5" w14:textId="35ADEECE" w:rsidR="00A218E1" w:rsidRDefault="001D7607" w:rsidP="00A218E1">
      <w:pPr>
        <w:spacing w:line="360" w:lineRule="auto"/>
        <w:ind w:right="-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faktyczny i prawny przedmiotu przetargu jest mi znany i nie wnoszę żadnych zastrzeżeń tytułem ewentualnych wad ukrytych przedmiotu przetargu.</w:t>
      </w:r>
    </w:p>
    <w:p w14:paraId="6C4264FC" w14:textId="77777777" w:rsidR="00A218E1" w:rsidRDefault="00A218E1" w:rsidP="00A45ED6">
      <w:pPr>
        <w:tabs>
          <w:tab w:val="left" w:pos="318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481FA7B7" w14:textId="63E895B0" w:rsidR="00A218E1" w:rsidRDefault="00A218E1" w:rsidP="00A45ED6">
      <w:pPr>
        <w:tabs>
          <w:tab w:val="left" w:pos="318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14:paraId="36CEEDBB" w14:textId="0A47DD31" w:rsidR="00A218E1" w:rsidRPr="00FC09C4" w:rsidRDefault="00A218E1" w:rsidP="00A45ED6">
      <w:pPr>
        <w:tabs>
          <w:tab w:val="left" w:pos="318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Czytelny podpis</w:t>
      </w:r>
    </w:p>
    <w:sectPr w:rsidR="00A218E1" w:rsidRPr="00FC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C4"/>
    <w:rsid w:val="0001245C"/>
    <w:rsid w:val="00013F35"/>
    <w:rsid w:val="00037B32"/>
    <w:rsid w:val="0007398B"/>
    <w:rsid w:val="000B3879"/>
    <w:rsid w:val="00134E68"/>
    <w:rsid w:val="00195A8B"/>
    <w:rsid w:val="001A2C6A"/>
    <w:rsid w:val="001B5017"/>
    <w:rsid w:val="001D7607"/>
    <w:rsid w:val="0027112A"/>
    <w:rsid w:val="00287F14"/>
    <w:rsid w:val="002C41AA"/>
    <w:rsid w:val="003167E5"/>
    <w:rsid w:val="003618C4"/>
    <w:rsid w:val="00387A3C"/>
    <w:rsid w:val="003B6581"/>
    <w:rsid w:val="003E05B2"/>
    <w:rsid w:val="003E3A1A"/>
    <w:rsid w:val="003E6BB2"/>
    <w:rsid w:val="004605C0"/>
    <w:rsid w:val="00475201"/>
    <w:rsid w:val="00495577"/>
    <w:rsid w:val="004C2648"/>
    <w:rsid w:val="004F1C00"/>
    <w:rsid w:val="005169A8"/>
    <w:rsid w:val="005C0233"/>
    <w:rsid w:val="005E4100"/>
    <w:rsid w:val="005E41B3"/>
    <w:rsid w:val="006433A2"/>
    <w:rsid w:val="006D0154"/>
    <w:rsid w:val="006F13AC"/>
    <w:rsid w:val="00710139"/>
    <w:rsid w:val="00787BB9"/>
    <w:rsid w:val="00806CDD"/>
    <w:rsid w:val="00833217"/>
    <w:rsid w:val="008503DD"/>
    <w:rsid w:val="00997342"/>
    <w:rsid w:val="009A14FC"/>
    <w:rsid w:val="00A218E1"/>
    <w:rsid w:val="00A2518F"/>
    <w:rsid w:val="00A45ED6"/>
    <w:rsid w:val="00A65829"/>
    <w:rsid w:val="00B24DD5"/>
    <w:rsid w:val="00B40AE0"/>
    <w:rsid w:val="00B6676E"/>
    <w:rsid w:val="00B672A3"/>
    <w:rsid w:val="00B67C99"/>
    <w:rsid w:val="00B7513D"/>
    <w:rsid w:val="00B8644F"/>
    <w:rsid w:val="00BA2624"/>
    <w:rsid w:val="00C17108"/>
    <w:rsid w:val="00C66EDD"/>
    <w:rsid w:val="00CC611D"/>
    <w:rsid w:val="00D87674"/>
    <w:rsid w:val="00DB0588"/>
    <w:rsid w:val="00DF50BC"/>
    <w:rsid w:val="00E070C3"/>
    <w:rsid w:val="00F824BF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774E"/>
  <w15:docId w15:val="{528BD968-25ED-435D-961F-D32340DD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Emilia Kotrys</cp:lastModifiedBy>
  <cp:revision>3</cp:revision>
  <cp:lastPrinted>2019-10-31T07:05:00Z</cp:lastPrinted>
  <dcterms:created xsi:type="dcterms:W3CDTF">2020-05-18T13:06:00Z</dcterms:created>
  <dcterms:modified xsi:type="dcterms:W3CDTF">2020-05-18T13:33:00Z</dcterms:modified>
</cp:coreProperties>
</file>