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7EE024" w14:textId="6D9A592F" w:rsidR="001F05FE" w:rsidRPr="009B0DAE" w:rsidRDefault="001F05FE" w:rsidP="001F05FE">
      <w:pPr>
        <w:jc w:val="center"/>
        <w:rPr>
          <w:b/>
          <w:bCs/>
          <w:sz w:val="32"/>
          <w:szCs w:val="32"/>
        </w:rPr>
      </w:pPr>
      <w:r w:rsidRPr="009B0DAE">
        <w:rPr>
          <w:b/>
          <w:bCs/>
          <w:sz w:val="32"/>
          <w:szCs w:val="32"/>
        </w:rPr>
        <w:t>DDP "Dom nad Potokiem" w Gminie Janowiec</w:t>
      </w:r>
    </w:p>
    <w:p w14:paraId="78CD1304" w14:textId="77777777" w:rsidR="001F05FE" w:rsidRDefault="001F05FE" w:rsidP="001F05FE">
      <w:pPr>
        <w:jc w:val="center"/>
      </w:pPr>
      <w:r w:rsidRPr="001F05FE">
        <w:t>numer RPLU.11.02.00-06-0179/18</w:t>
      </w:r>
    </w:p>
    <w:p w14:paraId="130EA2B2" w14:textId="49346FA5" w:rsidR="0047429C" w:rsidRDefault="001F05FE" w:rsidP="001F05FE">
      <w:pPr>
        <w:jc w:val="center"/>
      </w:pPr>
      <w:r>
        <w:t xml:space="preserve">projekt </w:t>
      </w:r>
      <w:r w:rsidRPr="001F05FE">
        <w:t xml:space="preserve">realizowany przez 2BIZNES </w:t>
      </w:r>
      <w:r>
        <w:t>S</w:t>
      </w:r>
      <w:r w:rsidRPr="001F05FE">
        <w:t xml:space="preserve">p. z o. o. w partnerstwie z Gminą Janowiec </w:t>
      </w:r>
      <w:r>
        <w:t>o</w:t>
      </w:r>
      <w:r w:rsidRPr="001F05FE">
        <w:t>raz</w:t>
      </w:r>
      <w:r>
        <w:t xml:space="preserve"> </w:t>
      </w:r>
      <w:r w:rsidRPr="001F05FE">
        <w:t xml:space="preserve">ze Specjalistycznymi Gabinetami Lekarskimi "Zdrowie" </w:t>
      </w:r>
      <w:proofErr w:type="spellStart"/>
      <w:r w:rsidRPr="001F05FE">
        <w:t>H.Kłaczyńska</w:t>
      </w:r>
      <w:proofErr w:type="spellEnd"/>
      <w:r w:rsidRPr="001F05FE">
        <w:t xml:space="preserve"> i </w:t>
      </w:r>
      <w:proofErr w:type="spellStart"/>
      <w:r w:rsidRPr="001F05FE">
        <w:t>E.Czerwińska</w:t>
      </w:r>
      <w:proofErr w:type="spellEnd"/>
      <w:r w:rsidRPr="001F05FE">
        <w:t xml:space="preserve"> s.c</w:t>
      </w:r>
      <w:r>
        <w:t>.</w:t>
      </w:r>
    </w:p>
    <w:p w14:paraId="7BABDF22" w14:textId="77777777" w:rsidR="0034299E" w:rsidRDefault="0034299E" w:rsidP="001F05FE">
      <w:pPr>
        <w:jc w:val="center"/>
      </w:pPr>
    </w:p>
    <w:p w14:paraId="2B2519DF" w14:textId="1C9D60AA" w:rsidR="001F05FE" w:rsidRDefault="001F05FE" w:rsidP="001F05FE">
      <w:pPr>
        <w:jc w:val="both"/>
      </w:pPr>
      <w:r w:rsidRPr="005B3BE6">
        <w:rPr>
          <w:b/>
          <w:bCs/>
        </w:rPr>
        <w:t>Celem głównym projektu</w:t>
      </w:r>
      <w:r>
        <w:t xml:space="preserve"> jest </w:t>
      </w:r>
      <w:proofErr w:type="spellStart"/>
      <w:r>
        <w:t>deinstytucjonalizacja</w:t>
      </w:r>
      <w:proofErr w:type="spellEnd"/>
      <w:r>
        <w:t xml:space="preserve"> opieki nad os zależnymi, poprzez utworzenie ośrodka wsparcia przeznaczonego dla 30 osób z terenu Gminy Janowiec- niesamodzielnych, zapewniającego całodzienne usługi opiekuńcze, specjalistyczne usługi opiekuńcze oraz aktywizację</w:t>
      </w:r>
      <w:r w:rsidR="0034299E">
        <w:br/>
      </w:r>
      <w:r>
        <w:t xml:space="preserve"> w sferze fizycznej, intelektualnej oraz społecznej.</w:t>
      </w:r>
    </w:p>
    <w:p w14:paraId="7A65CB71" w14:textId="5C92237C" w:rsidR="001F05FE" w:rsidRDefault="001F05FE" w:rsidP="001F05FE">
      <w:pPr>
        <w:jc w:val="both"/>
      </w:pPr>
      <w:r>
        <w:t xml:space="preserve">Dzienny Dom Pomocy funkcjonować będzie przez cały rok, we wszystkie dni robocze, co najmniej </w:t>
      </w:r>
      <w:r w:rsidR="0034299E">
        <w:br/>
      </w:r>
      <w:r>
        <w:t>8 godzin dziennie.</w:t>
      </w:r>
    </w:p>
    <w:p w14:paraId="2E3AAC3B" w14:textId="77777777" w:rsidR="001F05FE" w:rsidRPr="005B3BE6" w:rsidRDefault="001F05FE" w:rsidP="001F05FE">
      <w:pPr>
        <w:jc w:val="both"/>
        <w:rPr>
          <w:b/>
          <w:bCs/>
          <w:u w:val="single"/>
        </w:rPr>
      </w:pPr>
      <w:r w:rsidRPr="005B3BE6">
        <w:rPr>
          <w:b/>
          <w:bCs/>
          <w:u w:val="single"/>
        </w:rPr>
        <w:t>Świadczenia społeczne w DDP obejmować będą:</w:t>
      </w:r>
    </w:p>
    <w:p w14:paraId="1A9F2FDD" w14:textId="17D095B4" w:rsidR="001F05FE" w:rsidRDefault="001F05FE" w:rsidP="0034299E">
      <w:pPr>
        <w:pStyle w:val="Akapitzlist"/>
        <w:numPr>
          <w:ilvl w:val="0"/>
          <w:numId w:val="1"/>
        </w:numPr>
        <w:jc w:val="both"/>
      </w:pPr>
      <w:r>
        <w:t xml:space="preserve">zaspokojenie potrzeb życiowych, m.in. poprzez zapewnienie miejsca do bezpiecznego </w:t>
      </w:r>
      <w:r w:rsidR="0034299E">
        <w:br/>
      </w:r>
      <w:r>
        <w:t>i</w:t>
      </w:r>
      <w:r w:rsidR="0034299E">
        <w:t xml:space="preserve"> </w:t>
      </w:r>
      <w:r>
        <w:t>godnego spędzania czasu;</w:t>
      </w:r>
    </w:p>
    <w:p w14:paraId="67FBF565" w14:textId="75E145E2" w:rsidR="001F05FE" w:rsidRDefault="001F05FE" w:rsidP="001F05FE">
      <w:pPr>
        <w:pStyle w:val="Akapitzlist"/>
        <w:numPr>
          <w:ilvl w:val="0"/>
          <w:numId w:val="1"/>
        </w:numPr>
        <w:jc w:val="both"/>
      </w:pPr>
      <w:r>
        <w:t>usługi opiekuńcze i pielęgnacyjne, w tym pomoc w utrzymaniu higieny osobistej;</w:t>
      </w:r>
    </w:p>
    <w:p w14:paraId="100BF4B6" w14:textId="58CDD89B" w:rsidR="001F05FE" w:rsidRDefault="001F05FE" w:rsidP="001F05FE">
      <w:pPr>
        <w:pStyle w:val="Akapitzlist"/>
        <w:numPr>
          <w:ilvl w:val="0"/>
          <w:numId w:val="1"/>
        </w:numPr>
        <w:jc w:val="both"/>
      </w:pPr>
      <w:r>
        <w:t>wyżywienie: II śniadanie, obiad, podwieczorek</w:t>
      </w:r>
      <w:r w:rsidR="004A1021">
        <w:t>;</w:t>
      </w:r>
    </w:p>
    <w:p w14:paraId="35B7986D" w14:textId="53BAB70F" w:rsidR="001F05FE" w:rsidRDefault="001F05FE" w:rsidP="001F05FE">
      <w:pPr>
        <w:pStyle w:val="Akapitzlist"/>
        <w:numPr>
          <w:ilvl w:val="0"/>
          <w:numId w:val="1"/>
        </w:numPr>
        <w:jc w:val="both"/>
      </w:pPr>
      <w:r>
        <w:t>umożliwienie udziału w zajęciach terapeutycznych, plastycznych, muzycznych i wspierających</w:t>
      </w:r>
    </w:p>
    <w:p w14:paraId="5F5F4AD0" w14:textId="6BFB852D" w:rsidR="001F05FE" w:rsidRDefault="001F05FE" w:rsidP="005B3BE6">
      <w:pPr>
        <w:pStyle w:val="Akapitzlist"/>
        <w:jc w:val="both"/>
      </w:pPr>
      <w:r>
        <w:t>ruchowo</w:t>
      </w:r>
      <w:r w:rsidR="005B3BE6">
        <w:t xml:space="preserve"> prowadzonych przez: </w:t>
      </w:r>
      <w:r w:rsidR="005B3BE6" w:rsidRPr="005B3BE6">
        <w:rPr>
          <w:u w:val="single"/>
        </w:rPr>
        <w:t>fizjoterapeutę, pielęgniarkę, terapeutę zajęciowego, psychologa, instruktora zajęć muzyczno-tanecznych</w:t>
      </w:r>
      <w:r w:rsidR="004A1021">
        <w:rPr>
          <w:u w:val="single"/>
        </w:rPr>
        <w:t>;</w:t>
      </w:r>
    </w:p>
    <w:p w14:paraId="76987193" w14:textId="2C6D8B30" w:rsidR="001F05FE" w:rsidRDefault="001F05FE" w:rsidP="0034299E">
      <w:pPr>
        <w:pStyle w:val="Akapitzlist"/>
        <w:numPr>
          <w:ilvl w:val="0"/>
          <w:numId w:val="1"/>
        </w:numPr>
        <w:jc w:val="both"/>
      </w:pPr>
      <w:r>
        <w:t xml:space="preserve">dostęp do książek i środków przekazu, organizowanie imprez kulturalnych, rekreacyjnych </w:t>
      </w:r>
      <w:r w:rsidR="0034299E">
        <w:br/>
      </w:r>
      <w:r>
        <w:t>i</w:t>
      </w:r>
      <w:r w:rsidR="0034299E">
        <w:t xml:space="preserve"> </w:t>
      </w:r>
      <w:r>
        <w:t>towarzyskich;</w:t>
      </w:r>
    </w:p>
    <w:p w14:paraId="29C046B8" w14:textId="3D059F47" w:rsidR="001F05FE" w:rsidRDefault="001F05FE" w:rsidP="001F05FE">
      <w:pPr>
        <w:pStyle w:val="Akapitzlist"/>
        <w:numPr>
          <w:ilvl w:val="0"/>
          <w:numId w:val="1"/>
        </w:numPr>
        <w:jc w:val="both"/>
      </w:pPr>
      <w:r>
        <w:t>pomoc w rozwinięciu i wzmacnianiu aktywności oraz samodzielności życiowej- usprawnianie</w:t>
      </w:r>
    </w:p>
    <w:p w14:paraId="7A49627D" w14:textId="2B310B81" w:rsidR="001F05FE" w:rsidRDefault="001F05FE" w:rsidP="005B3BE6">
      <w:pPr>
        <w:pStyle w:val="Akapitzlist"/>
        <w:jc w:val="both"/>
      </w:pPr>
      <w:r>
        <w:t>ruchowe, stymulacja procesów poznawczych, terapia zajęciowa</w:t>
      </w:r>
      <w:r w:rsidR="004A1021">
        <w:t>;</w:t>
      </w:r>
    </w:p>
    <w:p w14:paraId="6C543ED5" w14:textId="6D2EC036" w:rsidR="001F05FE" w:rsidRDefault="001F05FE" w:rsidP="001F05FE">
      <w:pPr>
        <w:pStyle w:val="Akapitzlist"/>
        <w:numPr>
          <w:ilvl w:val="0"/>
          <w:numId w:val="1"/>
        </w:numPr>
        <w:jc w:val="both"/>
      </w:pPr>
      <w:r>
        <w:t>pomoc psychologiczną, poradnictwo i wsparcie w rozwiązywaniu trudnych sytuacji życiowych</w:t>
      </w:r>
    </w:p>
    <w:p w14:paraId="24C8CF54" w14:textId="13932CF5" w:rsidR="001F05FE" w:rsidRDefault="001F05FE" w:rsidP="005B3BE6">
      <w:pPr>
        <w:pStyle w:val="Akapitzlist"/>
        <w:jc w:val="both"/>
      </w:pPr>
      <w:r>
        <w:t>oraz bieżących spraw życia codziennego</w:t>
      </w:r>
      <w:r w:rsidR="004A1021">
        <w:t>;</w:t>
      </w:r>
    </w:p>
    <w:p w14:paraId="2ED8AB10" w14:textId="1030655C" w:rsidR="001F05FE" w:rsidRDefault="001F05FE" w:rsidP="001F05FE">
      <w:pPr>
        <w:pStyle w:val="Akapitzlist"/>
        <w:numPr>
          <w:ilvl w:val="0"/>
          <w:numId w:val="1"/>
        </w:numPr>
        <w:jc w:val="both"/>
      </w:pPr>
      <w:r>
        <w:t>rozwój kompetencji cyfrowych</w:t>
      </w:r>
      <w:r w:rsidR="004A1021">
        <w:t>;</w:t>
      </w:r>
    </w:p>
    <w:p w14:paraId="46C69BDD" w14:textId="2BAD304C" w:rsidR="001F05FE" w:rsidRDefault="001F05FE" w:rsidP="001F05FE">
      <w:pPr>
        <w:pStyle w:val="Akapitzlist"/>
        <w:numPr>
          <w:ilvl w:val="0"/>
          <w:numId w:val="1"/>
        </w:numPr>
        <w:jc w:val="both"/>
      </w:pPr>
      <w:r>
        <w:t>doradztwo w doborze odpowiednich wyrobów medycznych</w:t>
      </w:r>
      <w:r w:rsidR="004A1021">
        <w:t>;</w:t>
      </w:r>
    </w:p>
    <w:p w14:paraId="37A3F786" w14:textId="2E229E17" w:rsidR="001F05FE" w:rsidRDefault="001F05FE" w:rsidP="001F05FE">
      <w:pPr>
        <w:pStyle w:val="Akapitzlist"/>
        <w:numPr>
          <w:ilvl w:val="0"/>
          <w:numId w:val="1"/>
        </w:numPr>
        <w:jc w:val="both"/>
      </w:pPr>
      <w:r>
        <w:t>rozwój pasji</w:t>
      </w:r>
      <w:r w:rsidR="004A1021">
        <w:t>;</w:t>
      </w:r>
    </w:p>
    <w:p w14:paraId="24BA8959" w14:textId="0117A0F7" w:rsidR="001F05FE" w:rsidRDefault="001F05FE" w:rsidP="001F05FE">
      <w:pPr>
        <w:pStyle w:val="Akapitzlist"/>
        <w:numPr>
          <w:ilvl w:val="0"/>
          <w:numId w:val="1"/>
        </w:numPr>
        <w:jc w:val="both"/>
      </w:pPr>
      <w:r>
        <w:t>wycieczki, wyjazdy do kina i teatru</w:t>
      </w:r>
      <w:r w:rsidR="004A1021">
        <w:t>;</w:t>
      </w:r>
    </w:p>
    <w:p w14:paraId="2ED41D1A" w14:textId="1A6D3747" w:rsidR="00077FC5" w:rsidRDefault="005B3BE6" w:rsidP="001F05FE">
      <w:pPr>
        <w:jc w:val="both"/>
        <w:rPr>
          <w:u w:val="single"/>
        </w:rPr>
      </w:pPr>
      <w:r>
        <w:t xml:space="preserve">W projekcie mogą wziąć udział osoby zamieszkałe na </w:t>
      </w:r>
      <w:r w:rsidRPr="005B3BE6">
        <w:rPr>
          <w:u w:val="single"/>
        </w:rPr>
        <w:t xml:space="preserve">terenie Gminy Janowiec, których Skala </w:t>
      </w:r>
      <w:proofErr w:type="spellStart"/>
      <w:r w:rsidRPr="005B3BE6">
        <w:rPr>
          <w:u w:val="single"/>
        </w:rPr>
        <w:t>Barthel</w:t>
      </w:r>
      <w:proofErr w:type="spellEnd"/>
      <w:r w:rsidRPr="005B3BE6">
        <w:rPr>
          <w:u w:val="single"/>
        </w:rPr>
        <w:t xml:space="preserve"> jest poniżej 100 pkt.</w:t>
      </w:r>
    </w:p>
    <w:p w14:paraId="7590F12F" w14:textId="6AEE678C" w:rsidR="00077FC5" w:rsidRPr="009B0DAE" w:rsidRDefault="00077FC5" w:rsidP="00077FC5">
      <w:pPr>
        <w:jc w:val="center"/>
        <w:rPr>
          <w:b/>
          <w:bCs/>
          <w:sz w:val="32"/>
          <w:szCs w:val="32"/>
        </w:rPr>
      </w:pPr>
      <w:r w:rsidRPr="009B0DAE">
        <w:rPr>
          <w:b/>
          <w:bCs/>
          <w:sz w:val="32"/>
          <w:szCs w:val="32"/>
        </w:rPr>
        <w:t>UDZIAŁ W PROJEKCIE JEST BEZPŁATNY</w:t>
      </w:r>
    </w:p>
    <w:p w14:paraId="09A4DA2A" w14:textId="77777777" w:rsidR="00077FC5" w:rsidRPr="00077FC5" w:rsidRDefault="00077FC5" w:rsidP="00077FC5">
      <w:pPr>
        <w:jc w:val="center"/>
        <w:rPr>
          <w:b/>
          <w:bCs/>
        </w:rPr>
      </w:pPr>
    </w:p>
    <w:p w14:paraId="72B9A445" w14:textId="48B04458" w:rsidR="005B3BE6" w:rsidRDefault="005B3BE6" w:rsidP="0034299E">
      <w:pPr>
        <w:spacing w:after="0" w:line="276" w:lineRule="auto"/>
        <w:jc w:val="both"/>
      </w:pPr>
      <w:r>
        <w:t>Osoby zainteresowane udziałem w projekcie mogą uzyskać więcej informacji</w:t>
      </w:r>
    </w:p>
    <w:p w14:paraId="2D3AB51E" w14:textId="1F80C371" w:rsidR="005B3BE6" w:rsidRDefault="005B3BE6" w:rsidP="0034299E">
      <w:pPr>
        <w:spacing w:after="0" w:line="276" w:lineRule="auto"/>
        <w:jc w:val="both"/>
      </w:pPr>
      <w:r>
        <w:t xml:space="preserve">- pod nr telefonu: </w:t>
      </w:r>
      <w:r w:rsidRPr="005B3BE6">
        <w:rPr>
          <w:b/>
          <w:bCs/>
        </w:rPr>
        <w:t>512 287</w:t>
      </w:r>
      <w:r w:rsidR="004A1021">
        <w:rPr>
          <w:b/>
          <w:bCs/>
        </w:rPr>
        <w:t> </w:t>
      </w:r>
      <w:r w:rsidRPr="005B3BE6">
        <w:rPr>
          <w:b/>
          <w:bCs/>
        </w:rPr>
        <w:t>072</w:t>
      </w:r>
      <w:r w:rsidR="004A1021">
        <w:rPr>
          <w:b/>
          <w:bCs/>
        </w:rPr>
        <w:t>;</w:t>
      </w:r>
    </w:p>
    <w:p w14:paraId="3DE428B5" w14:textId="68DAF78B" w:rsidR="005B3BE6" w:rsidRDefault="005B3BE6" w:rsidP="0034299E">
      <w:pPr>
        <w:spacing w:after="0" w:line="276" w:lineRule="auto"/>
        <w:jc w:val="both"/>
      </w:pPr>
      <w:r>
        <w:t>- w Biurze Projektu: ul. gen. Fieldorfa „</w:t>
      </w:r>
      <w:proofErr w:type="spellStart"/>
      <w:r>
        <w:t>Nila</w:t>
      </w:r>
      <w:proofErr w:type="spellEnd"/>
      <w:r>
        <w:t>” 18 lok.15, 24-100 Puławy, I Piętro</w:t>
      </w:r>
      <w:r w:rsidR="004A1021">
        <w:t>;</w:t>
      </w:r>
    </w:p>
    <w:p w14:paraId="74FA760D" w14:textId="33578EE0" w:rsidR="005B3BE6" w:rsidRDefault="005B3BE6" w:rsidP="0034299E">
      <w:pPr>
        <w:spacing w:after="0" w:line="276" w:lineRule="auto"/>
        <w:jc w:val="both"/>
      </w:pPr>
      <w:r>
        <w:t>- w Gminnym Ośrodku Pomocy Społecznej w Janowcu: ul. Lubelska 21, 24-123 Janowiec</w:t>
      </w:r>
      <w:r w:rsidR="004A1021">
        <w:t>;</w:t>
      </w:r>
    </w:p>
    <w:p w14:paraId="478FC9CE" w14:textId="4331FA9F" w:rsidR="005B3BE6" w:rsidRDefault="005B3BE6" w:rsidP="0034299E">
      <w:pPr>
        <w:spacing w:after="0" w:line="276" w:lineRule="auto"/>
        <w:ind w:left="142" w:hanging="142"/>
        <w:jc w:val="both"/>
      </w:pPr>
      <w:r>
        <w:t xml:space="preserve">- </w:t>
      </w:r>
      <w:r w:rsidR="004A1021">
        <w:t xml:space="preserve">w </w:t>
      </w:r>
      <w:r w:rsidR="0034299E">
        <w:t>r</w:t>
      </w:r>
      <w:r>
        <w:t xml:space="preserve">ejestracji Specjalistycznych Gabinetów Lekarskich „Zdrowie” H. </w:t>
      </w:r>
      <w:proofErr w:type="spellStart"/>
      <w:r>
        <w:t>Kłaczyńska</w:t>
      </w:r>
      <w:proofErr w:type="spellEnd"/>
      <w:r>
        <w:t xml:space="preserve"> i E. Czerwińska s.c. ul. </w:t>
      </w:r>
      <w:r w:rsidR="0034299E">
        <w:t xml:space="preserve">     </w:t>
      </w:r>
      <w:r>
        <w:t>Okólna 18 Dęblin</w:t>
      </w:r>
    </w:p>
    <w:p w14:paraId="414B29DC" w14:textId="3021F591" w:rsidR="005B3BE6" w:rsidRDefault="005B3BE6" w:rsidP="0034299E">
      <w:pPr>
        <w:spacing w:after="0" w:line="276" w:lineRule="auto"/>
        <w:jc w:val="both"/>
      </w:pPr>
      <w:r>
        <w:t xml:space="preserve">- </w:t>
      </w:r>
      <w:r w:rsidR="0034299E">
        <w:t>n</w:t>
      </w:r>
      <w:r>
        <w:t>a stronie internetowej: www.zdrowiedeblin.pl</w:t>
      </w:r>
    </w:p>
    <w:sectPr w:rsidR="005B3BE6" w:rsidSect="001F05FE">
      <w:headerReference w:type="default" r:id="rId7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DD58C5" w14:textId="77777777" w:rsidR="005B5E2B" w:rsidRDefault="005B5E2B" w:rsidP="001F05FE">
      <w:pPr>
        <w:spacing w:after="0" w:line="240" w:lineRule="auto"/>
      </w:pPr>
      <w:r>
        <w:separator/>
      </w:r>
    </w:p>
  </w:endnote>
  <w:endnote w:type="continuationSeparator" w:id="0">
    <w:p w14:paraId="21CCF1E7" w14:textId="77777777" w:rsidR="005B5E2B" w:rsidRDefault="005B5E2B" w:rsidP="001F0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BF2694" w14:textId="77777777" w:rsidR="005B5E2B" w:rsidRDefault="005B5E2B" w:rsidP="001F05FE">
      <w:pPr>
        <w:spacing w:after="0" w:line="240" w:lineRule="auto"/>
      </w:pPr>
      <w:r>
        <w:separator/>
      </w:r>
    </w:p>
  </w:footnote>
  <w:footnote w:type="continuationSeparator" w:id="0">
    <w:p w14:paraId="2E6EDCF2" w14:textId="77777777" w:rsidR="005B5E2B" w:rsidRDefault="005B5E2B" w:rsidP="001F05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B303D3" w14:textId="155BA465" w:rsidR="001F05FE" w:rsidRDefault="001F05FE">
    <w:pPr>
      <w:pStyle w:val="Nagwek"/>
    </w:pPr>
    <w:r>
      <w:rPr>
        <w:noProof/>
      </w:rPr>
      <w:drawing>
        <wp:inline distT="0" distB="0" distL="0" distR="0" wp14:anchorId="6395DE0F" wp14:editId="1555BDB6">
          <wp:extent cx="5755005" cy="597535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F77109"/>
    <w:multiLevelType w:val="hybridMultilevel"/>
    <w:tmpl w:val="A9300A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62864"/>
    <w:multiLevelType w:val="hybridMultilevel"/>
    <w:tmpl w:val="738E8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5FE"/>
    <w:rsid w:val="00077FC5"/>
    <w:rsid w:val="001F05FE"/>
    <w:rsid w:val="0034299E"/>
    <w:rsid w:val="0047429C"/>
    <w:rsid w:val="004917E6"/>
    <w:rsid w:val="00496459"/>
    <w:rsid w:val="004A1021"/>
    <w:rsid w:val="004A2F97"/>
    <w:rsid w:val="005B3BE6"/>
    <w:rsid w:val="005B5E2B"/>
    <w:rsid w:val="0090358B"/>
    <w:rsid w:val="009B0DAE"/>
    <w:rsid w:val="00C0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A63509"/>
  <w15:chartTrackingRefBased/>
  <w15:docId w15:val="{C5CDE64C-45AD-4427-92BF-183C21933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05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05FE"/>
  </w:style>
  <w:style w:type="paragraph" w:styleId="Stopka">
    <w:name w:val="footer"/>
    <w:basedOn w:val="Normalny"/>
    <w:link w:val="StopkaZnak"/>
    <w:uiPriority w:val="99"/>
    <w:unhideWhenUsed/>
    <w:rsid w:val="001F05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05FE"/>
  </w:style>
  <w:style w:type="paragraph" w:styleId="Tekstdymka">
    <w:name w:val="Balloon Text"/>
    <w:basedOn w:val="Normalny"/>
    <w:link w:val="TekstdymkaZnak"/>
    <w:uiPriority w:val="99"/>
    <w:semiHidden/>
    <w:unhideWhenUsed/>
    <w:rsid w:val="001F05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05F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F05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Osiak</dc:creator>
  <cp:keywords/>
  <dc:description/>
  <cp:lastModifiedBy>Dariusz Osiak</cp:lastModifiedBy>
  <cp:revision>5</cp:revision>
  <cp:lastPrinted>2020-06-25T09:35:00Z</cp:lastPrinted>
  <dcterms:created xsi:type="dcterms:W3CDTF">2020-06-24T09:17:00Z</dcterms:created>
  <dcterms:modified xsi:type="dcterms:W3CDTF">2020-06-25T11:32:00Z</dcterms:modified>
</cp:coreProperties>
</file>