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AA5A" w14:textId="23F910D0" w:rsidR="00F909E9" w:rsidRPr="0036587B" w:rsidRDefault="00F909E9" w:rsidP="00673CD7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6587B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odbierający odpady komunalne od właścicieli nieruchomości z terenu gminy Janowiec</w:t>
      </w:r>
      <w:r w:rsidR="00673CD7" w:rsidRPr="0036587B">
        <w:rPr>
          <w:rFonts w:ascii="Times New Roman" w:hAnsi="Times New Roman" w:cs="Times New Roman"/>
          <w:color w:val="31352F"/>
          <w:sz w:val="24"/>
          <w:szCs w:val="24"/>
        </w:rPr>
        <w:t xml:space="preserve"> </w:t>
      </w:r>
      <w:r w:rsidR="00673CD7" w:rsidRPr="0036587B">
        <w:rPr>
          <w:rFonts w:ascii="Times New Roman" w:hAnsi="Times New Roman" w:cs="Times New Roman"/>
          <w:b/>
          <w:bCs/>
          <w:color w:val="31352F"/>
          <w:sz w:val="24"/>
          <w:szCs w:val="24"/>
          <w:u w:val="single"/>
        </w:rPr>
        <w:t>w okresie od 01.07.2021 do 30.06.2022 r. jest:</w:t>
      </w:r>
    </w:p>
    <w:p w14:paraId="327E40C4" w14:textId="77777777" w:rsidR="00F909E9" w:rsidRPr="0036587B" w:rsidRDefault="00F909E9" w:rsidP="00F909E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8A8A8A"/>
          <w:bdr w:val="none" w:sz="0" w:space="0" w:color="auto" w:frame="1"/>
        </w:rPr>
      </w:pPr>
    </w:p>
    <w:p w14:paraId="7B07BDA8" w14:textId="0ECBCA1A" w:rsidR="00F909E9" w:rsidRPr="00E23C6D" w:rsidRDefault="00F909E9" w:rsidP="00F909E9">
      <w:pPr>
        <w:pStyle w:val="NormalnyWeb"/>
        <w:shd w:val="clear" w:color="auto" w:fill="FFFFFF"/>
        <w:spacing w:before="0" w:beforeAutospacing="0" w:after="0" w:afterAutospacing="0"/>
      </w:pPr>
      <w:r w:rsidRPr="00E23C6D">
        <w:rPr>
          <w:rStyle w:val="Pogrubienie"/>
          <w:bdr w:val="none" w:sz="0" w:space="0" w:color="auto" w:frame="1"/>
        </w:rPr>
        <w:t>Zakład Usług Komunalnych Sp. z o.o.</w:t>
      </w:r>
      <w:r w:rsidRPr="00E23C6D">
        <w:br/>
        <w:t>ul. Dęblińska 2, 24 – 100 Puławy</w:t>
      </w:r>
      <w:r w:rsidRPr="00E23C6D">
        <w:br/>
        <w:t>NIP: 716 000 48 03</w:t>
      </w:r>
      <w:r w:rsidRPr="00E23C6D">
        <w:br/>
        <w:t>e – mail: info@zuk.pulawy.pl</w:t>
      </w:r>
      <w:r w:rsidRPr="00E23C6D">
        <w:br/>
        <w:t>tel./fax (81)886 87 68/ (81)886 87 68 wew. 116</w:t>
      </w:r>
    </w:p>
    <w:p w14:paraId="3B14EFC2" w14:textId="77777777" w:rsidR="00F909E9" w:rsidRPr="0036587B" w:rsidRDefault="00F909E9" w:rsidP="00F909E9">
      <w:pPr>
        <w:pStyle w:val="NormalnyWeb"/>
        <w:shd w:val="clear" w:color="auto" w:fill="FFFFFF"/>
        <w:spacing w:before="0" w:beforeAutospacing="0" w:after="0" w:afterAutospacing="0"/>
        <w:rPr>
          <w:color w:val="8A8A8A"/>
        </w:rPr>
      </w:pPr>
    </w:p>
    <w:p w14:paraId="0ABBEA5B" w14:textId="661A6C17" w:rsidR="00F909E9" w:rsidRPr="0036587B" w:rsidRDefault="00F909E9" w:rsidP="00F909E9">
      <w:pPr>
        <w:pStyle w:val="NormalnyWeb"/>
        <w:shd w:val="clear" w:color="auto" w:fill="FFFFFF"/>
        <w:spacing w:before="0" w:beforeAutospacing="0" w:after="0" w:afterAutospacing="0"/>
        <w:rPr>
          <w:color w:val="8A8A8A"/>
        </w:rPr>
      </w:pPr>
    </w:p>
    <w:p w14:paraId="1EB18FB1" w14:textId="67A9915C" w:rsidR="00F909E9" w:rsidRPr="0036587B" w:rsidRDefault="00F909E9" w:rsidP="00673CD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36587B">
        <w:rPr>
          <w:b/>
          <w:bCs/>
          <w:u w:val="single"/>
        </w:rPr>
        <w:t>Miejsce zagospodarowania przez podmioty odbierające odpady komunalne od właścicieli nieruchomości z terenu gminy Janowiec niesegregowanych (zmieszanych) odpadów komunalnych, bioodpadów stanowiących odpady komunalne oraz pozostałości z sortowania odpadów komunalnych przeznaczonych do składowania</w:t>
      </w:r>
    </w:p>
    <w:p w14:paraId="486319AE" w14:textId="77777777" w:rsidR="00F909E9" w:rsidRPr="0036587B" w:rsidRDefault="00F909E9" w:rsidP="00F909E9">
      <w:pPr>
        <w:pStyle w:val="NormalnyWeb"/>
        <w:shd w:val="clear" w:color="auto" w:fill="FFFFFF"/>
        <w:spacing w:before="0" w:beforeAutospacing="0" w:after="0" w:afterAutospacing="0"/>
        <w:rPr>
          <w:color w:val="8A8A8A"/>
        </w:rPr>
      </w:pPr>
    </w:p>
    <w:p w14:paraId="73308522" w14:textId="1C88D59D" w:rsidR="00F909E9" w:rsidRPr="00E23C6D" w:rsidRDefault="00F909E9" w:rsidP="00F909E9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23C6D">
        <w:rPr>
          <w:rStyle w:val="Pogrubienie"/>
          <w:color w:val="000000" w:themeColor="text1"/>
          <w:bdr w:val="none" w:sz="0" w:space="0" w:color="auto" w:frame="1"/>
        </w:rPr>
        <w:t>Zakład Unieszkodliwiania Odpadów Komunalnych</w:t>
      </w:r>
      <w:r w:rsidRPr="00E23C6D">
        <w:rPr>
          <w:color w:val="000000" w:themeColor="text1"/>
        </w:rPr>
        <w:br/>
        <w:t>ul. Dęblińska 96, 24 – 100 Puławy</w:t>
      </w:r>
      <w:r w:rsidRPr="00E23C6D">
        <w:rPr>
          <w:color w:val="000000" w:themeColor="text1"/>
        </w:rPr>
        <w:br/>
        <w:t>tel. (81) 888 58 90</w:t>
      </w:r>
    </w:p>
    <w:p w14:paraId="7879C340" w14:textId="67B30BA7" w:rsidR="001A7258" w:rsidRPr="0036587B" w:rsidRDefault="00E87B17" w:rsidP="00673CD7">
      <w:pPr>
        <w:pStyle w:val="p2"/>
        <w:numPr>
          <w:ilvl w:val="0"/>
          <w:numId w:val="3"/>
        </w:numPr>
        <w:shd w:val="clear" w:color="auto" w:fill="FFFFFF"/>
        <w:jc w:val="both"/>
        <w:rPr>
          <w:color w:val="6A6C6F"/>
          <w:shd w:val="clear" w:color="auto" w:fill="FFFFFF"/>
        </w:rPr>
      </w:pPr>
      <w:r w:rsidRPr="0036587B">
        <w:rPr>
          <w:b/>
          <w:bCs/>
          <w:color w:val="000000"/>
          <w:u w:val="single"/>
        </w:rPr>
        <w:t>O</w:t>
      </w:r>
      <w:r w:rsidR="00F909E9" w:rsidRPr="0036587B">
        <w:rPr>
          <w:b/>
          <w:bCs/>
          <w:color w:val="000000"/>
          <w:u w:val="single"/>
        </w:rPr>
        <w:t>siągnię</w:t>
      </w:r>
      <w:r w:rsidRPr="0036587B">
        <w:rPr>
          <w:b/>
          <w:bCs/>
          <w:color w:val="000000"/>
          <w:u w:val="single"/>
        </w:rPr>
        <w:t xml:space="preserve">te </w:t>
      </w:r>
      <w:r w:rsidR="00F909E9" w:rsidRPr="0036587B">
        <w:rPr>
          <w:b/>
          <w:bCs/>
          <w:color w:val="000000"/>
          <w:u w:val="single"/>
        </w:rPr>
        <w:t>przez gminę poziom</w:t>
      </w:r>
      <w:r w:rsidRPr="0036587B">
        <w:rPr>
          <w:b/>
          <w:bCs/>
          <w:color w:val="000000"/>
          <w:u w:val="single"/>
        </w:rPr>
        <w:t xml:space="preserve">y </w:t>
      </w:r>
      <w:r w:rsidR="00F909E9" w:rsidRPr="0036587B">
        <w:rPr>
          <w:b/>
          <w:bCs/>
          <w:color w:val="000000"/>
          <w:u w:val="single"/>
        </w:rPr>
        <w:t xml:space="preserve">recyklingu, przygotowania do ponownego użycia i odzysku innymi metodami </w:t>
      </w:r>
    </w:p>
    <w:p w14:paraId="4E4113BC" w14:textId="6980C871" w:rsidR="001A7258" w:rsidRDefault="001A7258" w:rsidP="001B21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A6C6F"/>
          <w:sz w:val="24"/>
          <w:szCs w:val="24"/>
          <w:shd w:val="clear" w:color="auto" w:fill="FFFFFF"/>
        </w:rPr>
      </w:pPr>
      <w:r w:rsidRPr="00E23C6D">
        <w:rPr>
          <w:rFonts w:ascii="Times New Roman" w:hAnsi="Times New Roman" w:cs="Times New Roman"/>
          <w:b/>
          <w:bCs/>
          <w:color w:val="6A6C6F"/>
          <w:sz w:val="24"/>
          <w:szCs w:val="24"/>
          <w:shd w:val="clear" w:color="auto" w:fill="FFFFFF"/>
        </w:rPr>
        <w:t>2020 r. – 55,47 %</w:t>
      </w:r>
    </w:p>
    <w:p w14:paraId="0C967CA8" w14:textId="0538F066" w:rsidR="001B213D" w:rsidRPr="001B213D" w:rsidRDefault="001B213D" w:rsidP="001B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C6ECD7" w14:textId="28F47AB4" w:rsidR="00F909E9" w:rsidRPr="0036587B" w:rsidRDefault="00F909E9" w:rsidP="0036587B">
      <w:pPr>
        <w:pStyle w:val="p2"/>
        <w:numPr>
          <w:ilvl w:val="0"/>
          <w:numId w:val="3"/>
        </w:numPr>
        <w:shd w:val="clear" w:color="auto" w:fill="FFFFFF"/>
        <w:rPr>
          <w:b/>
          <w:bCs/>
          <w:color w:val="000000"/>
        </w:rPr>
      </w:pPr>
      <w:r w:rsidRPr="0036587B">
        <w:rPr>
          <w:b/>
          <w:bCs/>
          <w:color w:val="000000"/>
        </w:rPr>
        <w:t xml:space="preserve">Punkt </w:t>
      </w:r>
      <w:r w:rsidR="00E87B17" w:rsidRPr="0036587B">
        <w:rPr>
          <w:b/>
          <w:bCs/>
          <w:color w:val="000000"/>
        </w:rPr>
        <w:t>S</w:t>
      </w:r>
      <w:r w:rsidRPr="0036587B">
        <w:rPr>
          <w:b/>
          <w:bCs/>
          <w:color w:val="000000"/>
        </w:rPr>
        <w:t>elektywne</w:t>
      </w:r>
      <w:r w:rsidR="00E87B17" w:rsidRPr="0036587B">
        <w:rPr>
          <w:b/>
          <w:bCs/>
          <w:color w:val="000000"/>
        </w:rPr>
        <w:t>j Zbiorki Odpadów</w:t>
      </w:r>
      <w:r w:rsidR="0036587B" w:rsidRPr="0036587B">
        <w:rPr>
          <w:b/>
          <w:bCs/>
          <w:color w:val="000000"/>
        </w:rPr>
        <w:t xml:space="preserve"> (PSZOK)</w:t>
      </w:r>
      <w:r w:rsidRPr="0036587B">
        <w:rPr>
          <w:b/>
          <w:bCs/>
          <w:color w:val="000000"/>
        </w:rPr>
        <w:t>:</w:t>
      </w:r>
    </w:p>
    <w:p w14:paraId="3DA9B034" w14:textId="38C445FA" w:rsidR="00F909E9" w:rsidRPr="0036587B" w:rsidRDefault="00E87B17" w:rsidP="0036587B">
      <w:pPr>
        <w:pStyle w:val="p2"/>
        <w:shd w:val="clear" w:color="auto" w:fill="FFFFFF"/>
        <w:ind w:firstLine="283"/>
        <w:rPr>
          <w:rStyle w:val="Pogrubienie"/>
        </w:rPr>
      </w:pPr>
      <w:r w:rsidRPr="0036587B">
        <w:rPr>
          <w:rStyle w:val="Pogrubienie"/>
        </w:rPr>
        <w:t>ul. Osiedle Szkolne 5C</w:t>
      </w:r>
    </w:p>
    <w:p w14:paraId="5277BE7A" w14:textId="4D07A407" w:rsidR="00F909E9" w:rsidRPr="001B213D" w:rsidRDefault="00F909E9" w:rsidP="0036587B">
      <w:pPr>
        <w:pStyle w:val="p2"/>
        <w:shd w:val="clear" w:color="auto" w:fill="FFFFFF"/>
        <w:ind w:firstLine="283"/>
      </w:pPr>
      <w:r w:rsidRPr="001B213D">
        <w:rPr>
          <w:rStyle w:val="Pogrubienie"/>
        </w:rPr>
        <w:t>24-123 Janowiec</w:t>
      </w:r>
    </w:p>
    <w:p w14:paraId="50D18AEF" w14:textId="77777777" w:rsidR="001B213D" w:rsidRPr="001B213D" w:rsidRDefault="00F909E9" w:rsidP="001B213D">
      <w:pP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</w:pPr>
      <w:r w:rsidRPr="001B213D">
        <w:rPr>
          <w:rFonts w:ascii="Times New Roman" w:hAnsi="Times New Roman" w:cs="Times New Roman"/>
          <w:b/>
          <w:sz w:val="24"/>
          <w:szCs w:val="24"/>
        </w:rPr>
        <w:t>czynny w każdy piątek (poza dniami świątecznymi) w godzinach od 11.00 do 15.00</w:t>
      </w:r>
      <w:r w:rsidR="001B213D" w:rsidRPr="001B213D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pl-PL"/>
        </w:rPr>
        <w:t xml:space="preserve"> </w:t>
      </w:r>
    </w:p>
    <w:p w14:paraId="2BB0573C" w14:textId="6B3E51B5" w:rsidR="001B213D" w:rsidRPr="001B213D" w:rsidRDefault="001B213D" w:rsidP="001B213D">
      <w:pP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</w:pPr>
      <w:r w:rsidRPr="001B213D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Do Punktu Selektywnej Zbiórki Odpadów Komunalnych możemy dostarczyć następujące frakcje:</w:t>
      </w:r>
    </w:p>
    <w:p w14:paraId="270F66F3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papier</w:t>
      </w:r>
    </w:p>
    <w:p w14:paraId="14ED3D11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metal </w:t>
      </w:r>
    </w:p>
    <w:p w14:paraId="6C4C5EE9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tworzywa sztuczne </w:t>
      </w:r>
    </w:p>
    <w:p w14:paraId="48E1F127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szkło</w:t>
      </w:r>
    </w:p>
    <w:p w14:paraId="1EED3D36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baterie i akumulatory</w:t>
      </w:r>
    </w:p>
    <w:p w14:paraId="0E520481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środki chemiczne, farby i lakiery, przepracowane oleje</w:t>
      </w:r>
    </w:p>
    <w:p w14:paraId="7B839211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przeterminowane leki i termometry rtęciowe</w:t>
      </w:r>
    </w:p>
    <w:p w14:paraId="018781C7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popiół</w:t>
      </w:r>
    </w:p>
    <w:p w14:paraId="468A5C7A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zużyty sprzęt elektryczny i elektroniczny</w:t>
      </w:r>
    </w:p>
    <w:p w14:paraId="450A7C1A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odpady ulegające biodegradacji</w:t>
      </w:r>
    </w:p>
    <w:p w14:paraId="3E47D733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odpady wielkogabarytowe</w:t>
      </w:r>
    </w:p>
    <w:p w14:paraId="65178CA0" w14:textId="77777777" w:rsidR="001B213D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odpady budowlane</w:t>
      </w:r>
    </w:p>
    <w:p w14:paraId="537AD2CE" w14:textId="11CBC82C" w:rsid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opony</w:t>
      </w:r>
    </w:p>
    <w:p w14:paraId="62B2E576" w14:textId="6C9BC0BB" w:rsidR="00F909E9" w:rsidRPr="001B213D" w:rsidRDefault="001B213D" w:rsidP="001B2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tekstylia</w:t>
      </w:r>
    </w:p>
    <w:p w14:paraId="1551CA0F" w14:textId="0F8F0A7A" w:rsidR="00E87B17" w:rsidRPr="0036587B" w:rsidRDefault="00E87B17" w:rsidP="00E87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Osoby przywożące odpady do punktu selektywnej zbiórki odpadów komunalnych przy ul. Osiedle Szkolne 5c w Janowcu powinny uzgodnić szczegóły (termin; rodzaj i ilość odpadów) pod nr tel. 502 091</w:t>
      </w:r>
      <w:r w:rsidRPr="0036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E8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355.</w:t>
      </w:r>
    </w:p>
    <w:p w14:paraId="7D91927A" w14:textId="54AD604F" w:rsidR="00E87B17" w:rsidRPr="0036587B" w:rsidRDefault="00E87B17" w:rsidP="00E87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A5498A2" w14:textId="4D2D745E" w:rsidR="00E87B17" w:rsidRPr="0036587B" w:rsidRDefault="0036587B" w:rsidP="003658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3658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a) </w:t>
      </w:r>
      <w:r w:rsidR="00E87B17" w:rsidRPr="0036587B">
        <w:rPr>
          <w:rFonts w:ascii="Times New Roman" w:hAnsi="Times New Roman" w:cs="Times New Roman"/>
          <w:b/>
          <w:bCs/>
          <w:sz w:val="24"/>
          <w:szCs w:val="24"/>
          <w:u w:val="single"/>
        </w:rPr>
        <w:t>Firma zbierająca zużyty sprzęt elektryczny i elektroniczny pochodzący z gospodarstw domowych</w:t>
      </w:r>
    </w:p>
    <w:p w14:paraId="6559C5CD" w14:textId="6A319A78" w:rsidR="00E87B17" w:rsidRDefault="0036587B" w:rsidP="00F909E9">
      <w:pPr>
        <w:pStyle w:val="NormalnyWeb"/>
        <w:rPr>
          <w:b/>
          <w:bCs/>
        </w:rPr>
      </w:pPr>
      <w:r w:rsidRPr="0036587B">
        <w:rPr>
          <w:rStyle w:val="Pogrubienie"/>
          <w:bdr w:val="none" w:sz="0" w:space="0" w:color="auto" w:frame="1"/>
        </w:rPr>
        <w:t>Zakład Usług Komunalnych Sp. z o.o.</w:t>
      </w:r>
      <w:r w:rsidRPr="0036587B">
        <w:br/>
      </w:r>
      <w:r w:rsidRPr="0036587B">
        <w:rPr>
          <w:b/>
          <w:bCs/>
        </w:rPr>
        <w:t>ul. Dęblińska 2, 24 – 100 Puławy</w:t>
      </w:r>
    </w:p>
    <w:p w14:paraId="70252CE3" w14:textId="77777777" w:rsidR="004F0C03" w:rsidRPr="004F0C03" w:rsidRDefault="004F0C03" w:rsidP="004F0C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Eco </w:t>
      </w:r>
      <w:proofErr w:type="spellStart"/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Harpon</w:t>
      </w:r>
      <w:proofErr w:type="spellEnd"/>
    </w:p>
    <w:p w14:paraId="0BFFD1ED" w14:textId="6E10A473" w:rsidR="004F0C03" w:rsidRPr="004F0C03" w:rsidRDefault="004F0C03" w:rsidP="004F0C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Cząstków Mazowiecki 128</w:t>
      </w:r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05-152 Czosnów</w:t>
      </w:r>
      <w:r w:rsidRPr="004F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15523C9" w14:textId="7F20F993" w:rsidR="00673CD7" w:rsidRPr="0036587B" w:rsidRDefault="0036587B" w:rsidP="0036587B">
      <w:pPr>
        <w:pStyle w:val="p2"/>
        <w:shd w:val="clear" w:color="auto" w:fill="FFFFFF"/>
        <w:ind w:left="708"/>
        <w:rPr>
          <w:color w:val="000000"/>
        </w:rPr>
      </w:pPr>
      <w:r w:rsidRPr="00E23C6D">
        <w:rPr>
          <w:b/>
          <w:bCs/>
          <w:color w:val="000000"/>
          <w:u w:val="single"/>
        </w:rPr>
        <w:t>b)</w:t>
      </w:r>
      <w:r w:rsidRPr="0036587B">
        <w:rPr>
          <w:b/>
          <w:bCs/>
          <w:color w:val="000000"/>
          <w:u w:val="single"/>
        </w:rPr>
        <w:t xml:space="preserve"> </w:t>
      </w:r>
      <w:r w:rsidR="001A7258" w:rsidRPr="0036587B">
        <w:rPr>
          <w:b/>
          <w:bCs/>
          <w:color w:val="000000"/>
          <w:u w:val="single"/>
        </w:rPr>
        <w:t>adres punktu zbierania zużytego sprzętu elektrycznego i elektronicznego na terenie gminy Janowiec</w:t>
      </w:r>
      <w:r w:rsidR="001A7258" w:rsidRPr="0036587B">
        <w:rPr>
          <w:color w:val="000000"/>
        </w:rPr>
        <w:t xml:space="preserve"> </w:t>
      </w:r>
    </w:p>
    <w:p w14:paraId="4263D50D" w14:textId="3D8A6518" w:rsidR="001A7258" w:rsidRPr="0036587B" w:rsidRDefault="001A7258" w:rsidP="001A7258">
      <w:pPr>
        <w:pStyle w:val="p2"/>
        <w:shd w:val="clear" w:color="auto" w:fill="FFFFFF"/>
        <w:rPr>
          <w:b/>
          <w:bCs/>
          <w:color w:val="000000"/>
        </w:rPr>
      </w:pPr>
      <w:r w:rsidRPr="0036587B">
        <w:rPr>
          <w:b/>
          <w:bCs/>
          <w:color w:val="000000"/>
        </w:rPr>
        <w:t>Punkt Selektywnej Zbiorki Odpadów:</w:t>
      </w:r>
    </w:p>
    <w:p w14:paraId="0AF1294B" w14:textId="77777777" w:rsidR="001A7258" w:rsidRPr="0036587B" w:rsidRDefault="001A7258" w:rsidP="001A7258">
      <w:pPr>
        <w:pStyle w:val="p2"/>
        <w:shd w:val="clear" w:color="auto" w:fill="FFFFFF"/>
        <w:rPr>
          <w:rStyle w:val="Pogrubienie"/>
        </w:rPr>
      </w:pPr>
      <w:r w:rsidRPr="0036587B">
        <w:rPr>
          <w:rStyle w:val="Pogrubienie"/>
        </w:rPr>
        <w:t>ul. Osiedle Szkolne 5C</w:t>
      </w:r>
    </w:p>
    <w:p w14:paraId="60C9E65B" w14:textId="63DEC2D4" w:rsidR="001A7258" w:rsidRPr="0036587B" w:rsidRDefault="001A7258" w:rsidP="001A7258">
      <w:pPr>
        <w:pStyle w:val="p2"/>
        <w:shd w:val="clear" w:color="auto" w:fill="FFFFFF"/>
        <w:rPr>
          <w:rStyle w:val="Pogrubienie"/>
        </w:rPr>
      </w:pPr>
      <w:r w:rsidRPr="0036587B">
        <w:rPr>
          <w:rStyle w:val="Pogrubienie"/>
        </w:rPr>
        <w:t>24-123 Janowiec</w:t>
      </w:r>
    </w:p>
    <w:p w14:paraId="1DA44D92" w14:textId="234BAAFF" w:rsidR="00673CD7" w:rsidRPr="00E23C6D" w:rsidRDefault="0036587B" w:rsidP="0036587B">
      <w:pPr>
        <w:pStyle w:val="NormalnyWeb"/>
        <w:numPr>
          <w:ilvl w:val="0"/>
          <w:numId w:val="3"/>
        </w:numPr>
        <w:shd w:val="clear" w:color="auto" w:fill="FFFFFF"/>
        <w:jc w:val="both"/>
        <w:rPr>
          <w:b/>
          <w:bCs/>
          <w:color w:val="31352F"/>
        </w:rPr>
      </w:pPr>
      <w:r w:rsidRPr="00E23C6D">
        <w:rPr>
          <w:b/>
          <w:bCs/>
          <w:color w:val="31352F"/>
        </w:rPr>
        <w:t xml:space="preserve">a) </w:t>
      </w:r>
      <w:r w:rsidR="00673CD7" w:rsidRPr="00E23C6D">
        <w:rPr>
          <w:b/>
          <w:bCs/>
          <w:color w:val="31352F"/>
        </w:rPr>
        <w:t>Adresy punktów zbierania odpadów folii, sznurka powstających w gospodarstwach rolnych:</w:t>
      </w:r>
    </w:p>
    <w:p w14:paraId="434093CF" w14:textId="77777777" w:rsidR="00673CD7" w:rsidRPr="00673CD7" w:rsidRDefault="00673CD7" w:rsidP="00673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</w:pPr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 xml:space="preserve">Nador FHU Dorota </w:t>
      </w:r>
      <w:proofErr w:type="spellStart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Wojsz</w:t>
      </w:r>
      <w:proofErr w:type="spellEnd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 xml:space="preserve">, ul. K. </w:t>
      </w:r>
      <w:proofErr w:type="spellStart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Warchalskiego</w:t>
      </w:r>
      <w:proofErr w:type="spellEnd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 xml:space="preserve"> 2/19, 07-300 Ostrów Mazowiecka </w:t>
      </w:r>
      <w:proofErr w:type="spellStart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tel</w:t>
      </w:r>
      <w:proofErr w:type="spellEnd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: 888-770- 778</w:t>
      </w:r>
    </w:p>
    <w:p w14:paraId="1F7347C4" w14:textId="77777777" w:rsidR="00673CD7" w:rsidRPr="00673CD7" w:rsidRDefault="00673CD7" w:rsidP="00673C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</w:pPr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 xml:space="preserve">Usługi Transportowe Jacek Borkowski ul. Krasińskiego 43, 06-400 Ciechanów </w:t>
      </w:r>
      <w:proofErr w:type="spellStart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tel</w:t>
      </w:r>
      <w:proofErr w:type="spellEnd"/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: 500-651-861</w:t>
      </w:r>
    </w:p>
    <w:p w14:paraId="2494DC55" w14:textId="78FF2F1C" w:rsidR="00673CD7" w:rsidRPr="00673CD7" w:rsidRDefault="0036587B" w:rsidP="0036587B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</w:pPr>
      <w:r w:rsidRPr="00E23C6D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b</w:t>
      </w:r>
      <w:r w:rsidR="00673CD7"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) Adresy zbierania opon powstających w gospodarstwach rolnych:</w:t>
      </w:r>
    </w:p>
    <w:p w14:paraId="1D867FDE" w14:textId="2A5A7DE0" w:rsidR="001B213D" w:rsidRPr="001B213D" w:rsidRDefault="00673CD7" w:rsidP="001B21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D7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 xml:space="preserve">Opony od ciągników i maszyn rolniczych przyjmowane są w Punkcie Selektywnej Zbiórki Odpadów Komunalnych (PSZOK) w </w:t>
      </w:r>
      <w:r w:rsidRPr="00E23C6D"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  <w:t>Janowcu</w:t>
      </w:r>
      <w:r w:rsidR="001B213D" w:rsidRPr="001B213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 </w:t>
      </w:r>
    </w:p>
    <w:p w14:paraId="4BE434E6" w14:textId="77777777" w:rsidR="001B213D" w:rsidRP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CE3FD0" w14:textId="77777777" w:rsidR="001B213D" w:rsidRP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72C363" w14:textId="77777777" w:rsidR="001B213D" w:rsidRP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Zbiórki objazdowe </w:t>
      </w:r>
      <w:r w:rsidRPr="001B213D">
        <w:rPr>
          <w:rFonts w:ascii="Times New Roman" w:eastAsia="Times New Roman" w:hAnsi="Times New Roman" w:cs="Times New Roman"/>
          <w:sz w:val="24"/>
          <w:szCs w:val="24"/>
          <w:lang w:eastAsia="ar-SA"/>
        </w:rPr>
        <w:t>(organizowane raz do roku) podczas których będziemy mogli oddać:</w:t>
      </w:r>
    </w:p>
    <w:p w14:paraId="50BE88FA" w14:textId="77777777" w:rsidR="001B213D" w:rsidRP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baterie i akumulatory</w:t>
      </w:r>
    </w:p>
    <w:p w14:paraId="3899BAC2" w14:textId="77777777" w:rsidR="001B213D" w:rsidRP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zużyty sprzęt elektryczny i elektroniczny</w:t>
      </w:r>
    </w:p>
    <w:p w14:paraId="7C9E7971" w14:textId="7E9C69F7" w:rsidR="001B213D" w:rsidRDefault="001B213D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2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odpady wielkogabarytowe</w:t>
      </w:r>
    </w:p>
    <w:p w14:paraId="519A1779" w14:textId="1F8368C8" w:rsidR="004F0C03" w:rsidRDefault="004F0C03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782BF" w14:textId="2B3F94CE" w:rsidR="004F0C03" w:rsidRPr="004F0C03" w:rsidRDefault="004F0C03" w:rsidP="001B21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0C03">
        <w:rPr>
          <w:rFonts w:ascii="Times New Roman" w:hAnsi="Times New Roman" w:cs="Times New Roman"/>
          <w:color w:val="000000"/>
          <w:sz w:val="24"/>
          <w:szCs w:val="24"/>
        </w:rPr>
        <w:t>W przypadku pojawienia się dodatkowych pytań, prosimy o kontakt tel. 502 091 355, srodowisko@janowiec.pl</w:t>
      </w:r>
    </w:p>
    <w:p w14:paraId="7DD57035" w14:textId="66A5E380" w:rsidR="00673CD7" w:rsidRPr="004F0C03" w:rsidRDefault="00673CD7" w:rsidP="00673C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1352F"/>
          <w:sz w:val="24"/>
          <w:szCs w:val="24"/>
          <w:lang w:eastAsia="pl-PL"/>
        </w:rPr>
      </w:pPr>
    </w:p>
    <w:p w14:paraId="7F0D314D" w14:textId="003E9E77" w:rsidR="00F909E9" w:rsidRPr="0036587B" w:rsidRDefault="00F909E9" w:rsidP="00F909E9">
      <w:pPr>
        <w:pStyle w:val="p2"/>
        <w:shd w:val="clear" w:color="auto" w:fill="FFFFFF"/>
        <w:ind w:left="600" w:hanging="300"/>
        <w:rPr>
          <w:color w:val="000000"/>
        </w:rPr>
      </w:pPr>
    </w:p>
    <w:p w14:paraId="6BEDF2F8" w14:textId="77777777" w:rsidR="00F909E9" w:rsidRPr="0036587B" w:rsidRDefault="00F909E9" w:rsidP="00F909E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F909E9" w:rsidRPr="0036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0F02"/>
    <w:multiLevelType w:val="hybridMultilevel"/>
    <w:tmpl w:val="58BC8A3E"/>
    <w:lvl w:ilvl="0" w:tplc="E53A6E08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F2F1E"/>
    <w:multiLevelType w:val="multilevel"/>
    <w:tmpl w:val="B588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FA713D"/>
    <w:multiLevelType w:val="hybridMultilevel"/>
    <w:tmpl w:val="E5D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27"/>
    <w:rsid w:val="00036C10"/>
    <w:rsid w:val="001909E5"/>
    <w:rsid w:val="001A1BA2"/>
    <w:rsid w:val="001A7258"/>
    <w:rsid w:val="001B213D"/>
    <w:rsid w:val="001B5AE1"/>
    <w:rsid w:val="002A7A8B"/>
    <w:rsid w:val="0036587B"/>
    <w:rsid w:val="00381BED"/>
    <w:rsid w:val="00491C97"/>
    <w:rsid w:val="004E285E"/>
    <w:rsid w:val="004F0C03"/>
    <w:rsid w:val="00673CD7"/>
    <w:rsid w:val="00753063"/>
    <w:rsid w:val="007826D8"/>
    <w:rsid w:val="00792DE5"/>
    <w:rsid w:val="007A33E7"/>
    <w:rsid w:val="008449FA"/>
    <w:rsid w:val="00877E32"/>
    <w:rsid w:val="00895589"/>
    <w:rsid w:val="008A1459"/>
    <w:rsid w:val="008A482A"/>
    <w:rsid w:val="009C75F7"/>
    <w:rsid w:val="009E4A1B"/>
    <w:rsid w:val="009F1545"/>
    <w:rsid w:val="009F33E5"/>
    <w:rsid w:val="00A03A41"/>
    <w:rsid w:val="00B85B83"/>
    <w:rsid w:val="00BC6BA2"/>
    <w:rsid w:val="00C06776"/>
    <w:rsid w:val="00C36E6E"/>
    <w:rsid w:val="00C47A80"/>
    <w:rsid w:val="00C50305"/>
    <w:rsid w:val="00C706D1"/>
    <w:rsid w:val="00C80892"/>
    <w:rsid w:val="00DA0A27"/>
    <w:rsid w:val="00DE008A"/>
    <w:rsid w:val="00E23C6D"/>
    <w:rsid w:val="00E87711"/>
    <w:rsid w:val="00E87B17"/>
    <w:rsid w:val="00F6136C"/>
    <w:rsid w:val="00F619B5"/>
    <w:rsid w:val="00F909E9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17BE"/>
  <w15:docId w15:val="{992432B5-503E-45CF-9C6C-BC41C37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09E9"/>
    <w:rPr>
      <w:b/>
      <w:bCs/>
    </w:rPr>
  </w:style>
  <w:style w:type="paragraph" w:customStyle="1" w:styleId="p2">
    <w:name w:val="p2"/>
    <w:basedOn w:val="Normalny"/>
    <w:rsid w:val="00F9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F9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0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5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0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39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Ambryszewska</cp:lastModifiedBy>
  <cp:revision>3</cp:revision>
  <cp:lastPrinted>2019-12-02T10:51:00Z</cp:lastPrinted>
  <dcterms:created xsi:type="dcterms:W3CDTF">2021-07-12T12:58:00Z</dcterms:created>
  <dcterms:modified xsi:type="dcterms:W3CDTF">2021-07-12T13:06:00Z</dcterms:modified>
</cp:coreProperties>
</file>